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EB7C" w14:textId="77777777" w:rsidR="00935D04" w:rsidRDefault="00032F9F">
      <w:pPr>
        <w:pStyle w:val="Body"/>
      </w:pP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7E53B23C" wp14:editId="65C239F5">
            <wp:simplePos x="0" y="0"/>
            <wp:positionH relativeFrom="margin">
              <wp:posOffset>-714375</wp:posOffset>
            </wp:positionH>
            <wp:positionV relativeFrom="page">
              <wp:posOffset>257175</wp:posOffset>
            </wp:positionV>
            <wp:extent cx="4010025" cy="2819400"/>
            <wp:effectExtent l="57150" t="38100" r="66675" b="9525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 Shot 2023-01-12 at 8.51.31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3-01-12 at 8.51.31 AM.png" descr="Screen Shot 2023-01-12 at 8.51.31 AM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81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63500" dist="25400" dir="540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802985" wp14:editId="5BC5DE28">
                <wp:simplePos x="0" y="0"/>
                <wp:positionH relativeFrom="page">
                  <wp:posOffset>105085</wp:posOffset>
                </wp:positionH>
                <wp:positionV relativeFrom="page">
                  <wp:posOffset>126995</wp:posOffset>
                </wp:positionV>
                <wp:extent cx="7596417" cy="3740747"/>
                <wp:effectExtent l="0" t="0" r="0" b="0"/>
                <wp:wrapTopAndBottom distT="152400" distB="15240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6417" cy="37407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Off val="16847"/>
                            <a:alpha val="58528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.3pt;margin-top:10.0pt;width:598.1pt;height:294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56C1FF" opacity="58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0E894B3" wp14:editId="059D6DA6">
                <wp:simplePos x="0" y="0"/>
                <wp:positionH relativeFrom="page">
                  <wp:posOffset>313788</wp:posOffset>
                </wp:positionH>
                <wp:positionV relativeFrom="page">
                  <wp:posOffset>1445027</wp:posOffset>
                </wp:positionV>
                <wp:extent cx="6848469" cy="1978974"/>
                <wp:effectExtent l="0" t="0" r="0" b="0"/>
                <wp:wrapNone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69" cy="1978974"/>
                        </a:xfrm>
                        <a:prstGeom prst="rect">
                          <a:avLst/>
                        </a:prstGeom>
                        <a:solidFill>
                          <a:srgbClr val="ED220D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4.7pt;margin-top:113.8pt;width:539.2pt;height:155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D220D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3842BE3" wp14:editId="009447E2">
                <wp:simplePos x="0" y="0"/>
                <wp:positionH relativeFrom="page">
                  <wp:posOffset>4313584</wp:posOffset>
                </wp:positionH>
                <wp:positionV relativeFrom="page">
                  <wp:posOffset>992827</wp:posOffset>
                </wp:positionV>
                <wp:extent cx="3211208" cy="2638515"/>
                <wp:effectExtent l="0" t="0" r="0" b="0"/>
                <wp:wrapNone/>
                <wp:docPr id="1073741828" name="officeArt object" descr="NEWCOMERS CLUB OF NEW BER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208" cy="2638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82EDD6B" w14:textId="77777777" w:rsidR="00935D04" w:rsidRDefault="00032F9F">
                            <w:pPr>
                              <w:pStyle w:val="Body"/>
                              <w:rPr>
                                <w:rFonts w:ascii="Baskerville" w:eastAsia="Baskerville" w:hAnsi="Baskerville" w:cs="Baskerville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2"/>
                                <w:szCs w:val="42"/>
                              </w:rPr>
                              <w:t>NEWCOMERS CLUB OF NEW BERN</w:t>
                            </w:r>
                          </w:p>
                          <w:p w14:paraId="18F12A37" w14:textId="77777777" w:rsidR="00935D04" w:rsidRDefault="00032F9F">
                            <w:pPr>
                              <w:pStyle w:val="Body"/>
                              <w:rPr>
                                <w:rFonts w:ascii="Baskerville" w:eastAsia="Baskerville" w:hAnsi="Baskerville" w:cs="Baskerville"/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bCs/>
                                <w:sz w:val="48"/>
                                <w:szCs w:val="48"/>
                              </w:rPr>
                              <w:t>PHOTO WALK</w:t>
                            </w:r>
                            <w:r>
                              <w:rPr>
                                <w:rFonts w:ascii="Baskerville" w:hAnsi="Baskerville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6ED395F" w14:textId="77777777" w:rsidR="00935D04" w:rsidRDefault="00032F9F">
                            <w:pPr>
                              <w:pStyle w:val="Body"/>
                              <w:rPr>
                                <w:rFonts w:ascii="Baskerville" w:eastAsia="Baskerville" w:hAnsi="Baskerville" w:cs="Baskervill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Baskerville" w:hAnsi="Baskerville"/>
                                <w:sz w:val="48"/>
                                <w:szCs w:val="48"/>
                              </w:rPr>
                              <w:t>Tuesday,  Jan.</w:t>
                            </w:r>
                            <w:proofErr w:type="gramEnd"/>
                            <w:r>
                              <w:rPr>
                                <w:rFonts w:ascii="Baskerville" w:hAnsi="Baskerville"/>
                                <w:sz w:val="48"/>
                                <w:szCs w:val="48"/>
                              </w:rPr>
                              <w:t xml:space="preserve"> 31st,</w:t>
                            </w:r>
                          </w:p>
                          <w:p w14:paraId="05BEF6F7" w14:textId="77777777" w:rsidR="00935D04" w:rsidRDefault="00032F9F">
                            <w:pPr>
                              <w:pStyle w:val="Body"/>
                              <w:rPr>
                                <w:rFonts w:ascii="Baskerville" w:eastAsia="Baskerville" w:hAnsi="Baskerville" w:cs="Baskervil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</w:rPr>
                              <w:t>Lawson Creek Park</w:t>
                            </w:r>
                          </w:p>
                          <w:p w14:paraId="0A15022E" w14:textId="77777777" w:rsidR="00935D04" w:rsidRDefault="00032F9F">
                            <w:pPr>
                              <w:pStyle w:val="Body"/>
                              <w:rPr>
                                <w:rFonts w:ascii="Baskerville" w:eastAsia="Baskerville" w:hAnsi="Baskerville" w:cs="Baskervill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</w:rPr>
                              <w:t xml:space="preserve">In New Bern, </w:t>
                            </w:r>
                          </w:p>
                          <w:p w14:paraId="630144C6" w14:textId="77777777" w:rsidR="00935D04" w:rsidRDefault="00032F9F">
                            <w:pPr>
                              <w:pStyle w:val="Body"/>
                            </w:pPr>
                            <w:r>
                              <w:rPr>
                                <w:rFonts w:ascii="Baskerville" w:hAnsi="Baskerville"/>
                                <w:sz w:val="52"/>
                                <w:szCs w:val="52"/>
                              </w:rPr>
                              <w:t>4 p.m.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39.7pt;margin-top:78.2pt;width:252.9pt;height:207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Baskerville" w:cs="Baskerville" w:hAnsi="Baskerville" w:eastAsia="Baskerville"/>
                          <w:sz w:val="42"/>
                          <w:szCs w:val="42"/>
                        </w:rPr>
                      </w:pPr>
                      <w:r>
                        <w:rPr>
                          <w:rFonts w:ascii="Baskerville" w:hAnsi="Baskerville"/>
                          <w:sz w:val="42"/>
                          <w:szCs w:val="42"/>
                          <w:rtl w:val="0"/>
                          <w:lang w:val="en-US"/>
                        </w:rPr>
                        <w:t>NEWCOMERS CLUB OF NEW BERN</w:t>
                      </w:r>
                    </w:p>
                    <w:p>
                      <w:pPr>
                        <w:pStyle w:val="Body"/>
                        <w:rPr>
                          <w:rFonts w:ascii="Baskerville" w:cs="Baskerville" w:hAnsi="Baskerville" w:eastAsia="Baskerville"/>
                          <w:b w:val="1"/>
                          <w:bCs w:val="1"/>
                          <w:sz w:val="54"/>
                          <w:szCs w:val="54"/>
                        </w:rPr>
                      </w:pPr>
                      <w:r>
                        <w:rPr>
                          <w:rFonts w:ascii="Baskerville" w:hAnsi="Baskerville"/>
                          <w:b w:val="1"/>
                          <w:bCs w:val="1"/>
                          <w:sz w:val="48"/>
                          <w:szCs w:val="48"/>
                          <w:rtl w:val="0"/>
                          <w:lang w:val="en-US"/>
                        </w:rPr>
                        <w:t>PHOTO WALK</w:t>
                      </w:r>
                      <w:r>
                        <w:rPr>
                          <w:rFonts w:ascii="Baskerville" w:hAnsi="Baskerville"/>
                          <w:b w:val="1"/>
                          <w:bCs w:val="1"/>
                          <w:sz w:val="52"/>
                          <w:szCs w:val="5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askerville" w:cs="Baskerville" w:hAnsi="Baskerville" w:eastAsia="Baskerville"/>
                          <w:b w:val="1"/>
                          <w:bCs w:val="1"/>
                          <w:sz w:val="54"/>
                          <w:szCs w:val="54"/>
                        </w:rPr>
                      </w:r>
                    </w:p>
                    <w:p>
                      <w:pPr>
                        <w:pStyle w:val="Body"/>
                        <w:rPr>
                          <w:rFonts w:ascii="Baskerville" w:cs="Baskerville" w:hAnsi="Baskerville" w:eastAsia="Baskerville"/>
                          <w:sz w:val="52"/>
                          <w:szCs w:val="52"/>
                        </w:rPr>
                      </w:pPr>
                      <w:r>
                        <w:rPr>
                          <w:rFonts w:ascii="Baskerville" w:hAnsi="Baskerville"/>
                          <w:sz w:val="48"/>
                          <w:szCs w:val="48"/>
                          <w:rtl w:val="0"/>
                          <w:lang w:val="en-US"/>
                        </w:rPr>
                        <w:t>Tuesday,  Jan. 31st,</w:t>
                      </w:r>
                      <w:r>
                        <w:rPr>
                          <w:rFonts w:ascii="Baskerville" w:cs="Baskerville" w:hAnsi="Baskerville" w:eastAsia="Baskerville"/>
                          <w:sz w:val="52"/>
                          <w:szCs w:val="52"/>
                        </w:rPr>
                      </w:r>
                    </w:p>
                    <w:p>
                      <w:pPr>
                        <w:pStyle w:val="Body"/>
                        <w:rPr>
                          <w:rFonts w:ascii="Baskerville" w:cs="Baskerville" w:hAnsi="Baskerville" w:eastAsia="Baskerville"/>
                          <w:sz w:val="52"/>
                          <w:szCs w:val="52"/>
                        </w:rPr>
                      </w:pPr>
                      <w:r>
                        <w:rPr>
                          <w:rFonts w:ascii="Baskerville" w:hAnsi="Baskerville"/>
                          <w:sz w:val="52"/>
                          <w:szCs w:val="52"/>
                          <w:rtl w:val="0"/>
                          <w:lang w:val="en-US"/>
                        </w:rPr>
                        <w:t>Lawson Creek Park</w:t>
                      </w:r>
                    </w:p>
                    <w:p>
                      <w:pPr>
                        <w:pStyle w:val="Body"/>
                        <w:rPr>
                          <w:rFonts w:ascii="Baskerville" w:cs="Baskerville" w:hAnsi="Baskerville" w:eastAsia="Baskerville"/>
                          <w:sz w:val="52"/>
                          <w:szCs w:val="52"/>
                        </w:rPr>
                      </w:pPr>
                      <w:r>
                        <w:rPr>
                          <w:rFonts w:ascii="Baskerville" w:hAnsi="Baskerville"/>
                          <w:sz w:val="52"/>
                          <w:szCs w:val="52"/>
                          <w:rtl w:val="0"/>
                          <w:lang w:val="en-US"/>
                        </w:rPr>
                        <w:t xml:space="preserve">In New Bern,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Baskerville" w:hAnsi="Baskerville"/>
                          <w:sz w:val="52"/>
                          <w:szCs w:val="52"/>
                          <w:rtl w:val="0"/>
                          <w:lang w:val="en-US"/>
                        </w:rPr>
                        <w:t>4 p.m.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3966737" wp14:editId="4C029913">
                <wp:simplePos x="0" y="0"/>
                <wp:positionH relativeFrom="page">
                  <wp:posOffset>105085</wp:posOffset>
                </wp:positionH>
                <wp:positionV relativeFrom="page">
                  <wp:posOffset>3867741</wp:posOffset>
                </wp:positionV>
                <wp:extent cx="7596417" cy="5804710"/>
                <wp:effectExtent l="0" t="0" r="0" b="0"/>
                <wp:wrapNone/>
                <wp:docPr id="1073741829" name="officeArt object" descr="All current Newcomers Club members are invited to our January 2023 photo walk, beginning at 4:00 p.m., Tuesday Jan. 31, at Lawson Creek Park, to photograph nature and some great views of the river and of the historic downtown area of New Bern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417" cy="5804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Off val="1684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1F7A22" w14:textId="77777777" w:rsidR="00935D04" w:rsidRDefault="00935D04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C9D423D" w14:textId="77777777" w:rsidR="00935D04" w:rsidRDefault="00032F9F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All current Newcomers Club members are invited to our January 2023 photo walk, beginning at 4:00 p.m., Tuesday Jan. 31, at Lawson Creek Park, to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photograph nature and some great views of the river and of the historic downtown area of New Bern.</w:t>
                            </w:r>
                          </w:p>
                          <w:p w14:paraId="380320D6" w14:textId="77777777" w:rsidR="00935D04" w:rsidRDefault="00935D04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B0F8330" w14:textId="77777777" w:rsidR="00935D04" w:rsidRDefault="00032F9F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This activity is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lead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by club member Rob Paine, a retired professional photographer.</w:t>
                            </w:r>
                          </w:p>
                          <w:p w14:paraId="4D28B349" w14:textId="77777777" w:rsidR="00935D04" w:rsidRDefault="00935D04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D72D242" w14:textId="77777777" w:rsidR="00935D04" w:rsidRDefault="00032F9F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The January Photo Walk will take place Tuesday, Jan. 31, from 4:00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p.m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to roughly 5:30 p.m. We will meet at the Jack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s Island area of the park, which you can drive to by following the main park road past the Marina area. </w:t>
                            </w:r>
                          </w:p>
                          <w:p w14:paraId="28F9068B" w14:textId="77777777" w:rsidR="00935D04" w:rsidRDefault="00935D04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47CD0CB" w14:textId="77777777" w:rsidR="00935D04" w:rsidRDefault="00032F9F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This group is open to all skills levels and cameras. Questions?  Email Rob at robertwpaine@gmail.com. If event is cancelled due to bad weather, I will email everyone that I have emails for.  If you plan on going, an RSVP to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rFonts w:ascii="Arial" w:hAnsi="Arial"/>
                                  <w:sz w:val="32"/>
                                  <w:szCs w:val="32"/>
                                </w:rPr>
                                <w:t>robertwpaine@gmail.com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is requested but not required. </w:t>
                            </w:r>
                          </w:p>
                          <w:p w14:paraId="7362F4D4" w14:textId="77777777" w:rsidR="00935D04" w:rsidRDefault="00935D04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657573C" w14:textId="77777777" w:rsidR="00935D04" w:rsidRDefault="00032F9F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For more info on Lawson Creek Park, please visit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  <w:rFonts w:ascii="Arial" w:hAnsi="Arial"/>
                                  <w:sz w:val="32"/>
                                  <w:szCs w:val="32"/>
                                </w:rPr>
                                <w:t>https://visitnewbern.com/lawson-creek-</w:t>
                              </w:r>
                              <w:r>
                                <w:rPr>
                                  <w:rStyle w:val="Hyperlink0"/>
                                  <w:rFonts w:ascii="Arial" w:hAnsi="Arial"/>
                                  <w:sz w:val="32"/>
                                  <w:szCs w:val="32"/>
                                </w:rPr>
                                <w:t>park-details/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. The park is located at 1309 Country Club Rd, New Bern. It is the park with the Blue Angel jet that you can see from Route 70.</w:t>
                            </w:r>
                          </w:p>
                          <w:p w14:paraId="4FBA7A21" w14:textId="77777777" w:rsidR="00935D04" w:rsidRDefault="00935D04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FEC1BF4" w14:textId="77777777" w:rsidR="00935D04" w:rsidRDefault="00032F9F">
                            <w:pPr>
                              <w:pStyle w:val="Body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We hope to see you January 31st.</w:t>
                            </w:r>
                          </w:p>
                          <w:p w14:paraId="5FF942EB" w14:textId="77777777" w:rsidR="00935D04" w:rsidRDefault="00935D0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228600" tIns="228600" rIns="228600" bIns="228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8.3pt;margin-top:304.5pt;width:598.1pt;height:457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56C1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All current Newcomers Club members are invited to our January 2023 photo walk, beginning at 4:00 p.m., Tuesday Jan. 31, at Lawson Creek Park, to photograph nature and some great views of the river and of the historic downtown area of New Bern.</w:t>
                      </w:r>
                      <w:r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  <w:rtl w:val="0"/>
                          <w:lang w:val="en-US"/>
                        </w:rPr>
                        <w:t>This activity is lead by club member Rob Paine, a retired professional photographer.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  <w:rtl w:val="0"/>
                          <w:lang w:val="en-US"/>
                        </w:rPr>
                        <w:t>The January Photo Walk will take place Tuesday, Jan. 31, from 4:00 p.m.. to roughly 5:30 p.m. We will meet at the Jack</w:t>
                      </w:r>
                      <w:r>
                        <w:rPr>
                          <w:rFonts w:ascii="Arial" w:hAnsi="Arial" w:hint="default"/>
                          <w:sz w:val="32"/>
                          <w:szCs w:val="32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0"/>
                          <w:lang w:val="en-US"/>
                        </w:rPr>
                        <w:t xml:space="preserve">s Island area of the park, which you can drive to by following the main park road past the Marina area. </w:t>
                      </w:r>
                      <w:r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  <w:rtl w:val="0"/>
                          <w:lang w:val="en-US"/>
                        </w:rPr>
                        <w:t xml:space="preserve">This group is open to all skills levels and cameras. Questions?  Email Rob at robertwpaine@gmail.com. If event is cancelled due to bad weather, I will email everyone that I have emails for.  If you plan on going, an RSVP to </w: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32"/>
                          <w:szCs w:val="32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32"/>
                          <w:szCs w:val="32"/>
                        </w:rPr>
                        <w:instrText xml:space="preserve"> HYPERLINK "mailto:robertwpaine@gmail.com"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32"/>
                          <w:szCs w:val="32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hAnsi="Arial"/>
                          <w:sz w:val="32"/>
                          <w:szCs w:val="32"/>
                          <w:rtl w:val="0"/>
                          <w:lang w:val="en-US"/>
                        </w:rPr>
                        <w:t>robertwpaine@gmail.com</w:t>
                      </w:r>
                      <w:r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  <w:fldChar w:fldCharType="end" w:fldLock="0"/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0"/>
                          <w:lang w:val="en-US"/>
                        </w:rPr>
                        <w:t xml:space="preserve"> is requested but not required.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  <w:rtl w:val="0"/>
                          <w:lang w:val="en-US"/>
                        </w:rPr>
                        <w:t xml:space="preserve">For more info on Lawson Creek Park, please visit </w: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32"/>
                          <w:szCs w:val="32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32"/>
                          <w:szCs w:val="32"/>
                        </w:rPr>
                        <w:instrText xml:space="preserve"> HYPERLINK "https://visitnewbern.com/lawson-creek-park-details/"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sz w:val="32"/>
                          <w:szCs w:val="32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hAnsi="Arial"/>
                          <w:sz w:val="32"/>
                          <w:szCs w:val="32"/>
                          <w:rtl w:val="0"/>
                          <w:lang w:val="en-US"/>
                        </w:rPr>
                        <w:t>https://visitnewbern.com/lawson-creek-park-details/</w:t>
                      </w:r>
                      <w:r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  <w:fldChar w:fldCharType="end" w:fldLock="0"/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0"/>
                          <w:lang w:val="en-US"/>
                        </w:rPr>
                        <w:t xml:space="preserve">. The park is located at 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0"/>
                          <w:lang w:val="en-US"/>
                        </w:rPr>
                        <w:t>1309 Country Club Rd</w:t>
                      </w:r>
                      <w:r>
                        <w:rPr>
                          <w:rFonts w:ascii="Arial" w:hAnsi="Arial"/>
                          <w:sz w:val="32"/>
                          <w:szCs w:val="32"/>
                          <w:rtl w:val="0"/>
                          <w:lang w:val="en-US"/>
                        </w:rPr>
                        <w:t>, New Bern. It is the park with the Blue Angel jet that you can see from Route 70.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  <w:rtl w:val="0"/>
                          <w:lang w:val="en-US"/>
                        </w:rPr>
                        <w:t>We hope to see you January 31st.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 w:cs="Arial" w:hAnsi="Arial" w:eastAsia="Arial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 w:rsidR="00935D0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A017" w14:textId="77777777" w:rsidR="00000000" w:rsidRDefault="00032F9F">
      <w:r>
        <w:separator/>
      </w:r>
    </w:p>
  </w:endnote>
  <w:endnote w:type="continuationSeparator" w:id="0">
    <w:p w14:paraId="0C1A2C6E" w14:textId="77777777" w:rsidR="00000000" w:rsidRDefault="000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094D" w14:textId="77777777" w:rsidR="00935D04" w:rsidRDefault="00935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4905" w14:textId="77777777" w:rsidR="00000000" w:rsidRDefault="00032F9F">
      <w:r>
        <w:separator/>
      </w:r>
    </w:p>
  </w:footnote>
  <w:footnote w:type="continuationSeparator" w:id="0">
    <w:p w14:paraId="2F222F32" w14:textId="77777777" w:rsidR="00000000" w:rsidRDefault="0003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80FA" w14:textId="77777777" w:rsidR="00935D04" w:rsidRDefault="00935D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04"/>
    <w:rsid w:val="00032F9F"/>
    <w:rsid w:val="009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997A"/>
  <w15:docId w15:val="{8DF586BF-1F66-433C-A6E6-A0ED9461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newbern.com/lawson-creek-park-detai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wpain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Schmidt</dc:creator>
  <cp:lastModifiedBy>Randy Schmidt</cp:lastModifiedBy>
  <cp:revision>2</cp:revision>
  <dcterms:created xsi:type="dcterms:W3CDTF">2023-01-18T18:24:00Z</dcterms:created>
  <dcterms:modified xsi:type="dcterms:W3CDTF">2023-01-18T18:24:00Z</dcterms:modified>
</cp:coreProperties>
</file>